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5A" w:rsidRDefault="005E5D5A" w:rsidP="005E5D5A">
      <w:pPr>
        <w:rPr>
          <w:b/>
          <w:u w:val="single"/>
        </w:rPr>
      </w:pPr>
      <w:r w:rsidRPr="005E5D5A">
        <w:rPr>
          <w:b/>
          <w:u w:val="single"/>
        </w:rPr>
        <w:t>Natascha Maslo diesjährige Landesmeisterin der Konditoren</w:t>
      </w:r>
    </w:p>
    <w:p w:rsidR="0006122E" w:rsidRDefault="005E5D5A" w:rsidP="0006122E">
      <w:pPr>
        <w:spacing w:after="0"/>
        <w:rPr>
          <w:b/>
        </w:rPr>
      </w:pPr>
      <w:r>
        <w:rPr>
          <w:b/>
        </w:rPr>
        <w:t xml:space="preserve">Die 20jährige Natascha Maslo hat Ihre dreijährige Konditorlehre bei </w:t>
      </w:r>
      <w:proofErr w:type="spellStart"/>
      <w:r>
        <w:rPr>
          <w:b/>
        </w:rPr>
        <w:t>Crone</w:t>
      </w:r>
      <w:proofErr w:type="spellEnd"/>
      <w:r>
        <w:rPr>
          <w:b/>
        </w:rPr>
        <w:t xml:space="preserve"> un</w:t>
      </w:r>
      <w:r w:rsidR="0006122E">
        <w:rPr>
          <w:b/>
        </w:rPr>
        <w:t xml:space="preserve">d Lanz absolviert. Beschult wurde sie in der BBS Ritterplan. Nach Ihren hervorragenden Leistungen in der Abschlussprüfung in der Schulkonditorei der BBS Ritterplan hat sie sich für den Landeswettbewerb in der </w:t>
      </w:r>
      <w:proofErr w:type="spellStart"/>
      <w:r w:rsidR="0006122E">
        <w:rPr>
          <w:b/>
        </w:rPr>
        <w:t>Conerus</w:t>
      </w:r>
      <w:proofErr w:type="spellEnd"/>
      <w:r w:rsidR="0006122E">
        <w:rPr>
          <w:b/>
        </w:rPr>
        <w:t xml:space="preserve"> Schule in Norden qualifiziert. Hier trafen sich die drei besten des Jahrganges aus dem Land Niedersachsen. </w:t>
      </w:r>
      <w:bookmarkStart w:id="0" w:name="_GoBack"/>
      <w:bookmarkEnd w:id="0"/>
    </w:p>
    <w:p w:rsidR="00354B88" w:rsidRDefault="00354B88" w:rsidP="0006122E">
      <w:pPr>
        <w:spacing w:after="0"/>
        <w:rPr>
          <w:b/>
        </w:rPr>
      </w:pPr>
      <w:r>
        <w:rPr>
          <w:b/>
        </w:rPr>
        <w:t>Verlangt wurden vier Arbeitsproben. So musste eine Torte mit einem Schaustück aus Zucker, Marzipan oder Schokolade sowie eine Torte ohne Schaustück</w:t>
      </w:r>
      <w:r w:rsidR="00163247">
        <w:rPr>
          <w:b/>
        </w:rPr>
        <w:t xml:space="preserve"> zubereitet werden. Zudem mussten drei verschiedene Sorten süße </w:t>
      </w:r>
      <w:proofErr w:type="spellStart"/>
      <w:r w:rsidR="00163247">
        <w:rPr>
          <w:b/>
        </w:rPr>
        <w:t>Fours</w:t>
      </w:r>
      <w:proofErr w:type="spellEnd"/>
      <w:r w:rsidR="00163247">
        <w:rPr>
          <w:b/>
        </w:rPr>
        <w:t xml:space="preserve"> (Törtchen) sowie drei verschiedene Sorten Pralinen vor den Augen der Jury hergestellt werden. Die vierte Arbeitsprobe verlangte handmodellierte Figuren aus Marzipan.</w:t>
      </w:r>
      <w:r>
        <w:rPr>
          <w:b/>
        </w:rPr>
        <w:t xml:space="preserve"> </w:t>
      </w:r>
    </w:p>
    <w:p w:rsidR="0006122E" w:rsidRPr="005E5D5A" w:rsidRDefault="0006122E" w:rsidP="0006122E">
      <w:pPr>
        <w:spacing w:after="0"/>
        <w:rPr>
          <w:b/>
        </w:rPr>
      </w:pPr>
      <w:r>
        <w:rPr>
          <w:b/>
        </w:rPr>
        <w:t xml:space="preserve">Das Motto des Wettbewerbes lautete „Süße Träume“. Die Teilnehmerinnen hatten sich hier ihre ganz eigenen Gedanken gemacht und nach ihren eigenen Vorstellungen Schaustück angefertigt. </w:t>
      </w:r>
      <w:r w:rsidR="00354B88">
        <w:rPr>
          <w:b/>
        </w:rPr>
        <w:t>Ein besonderes Kunstwerk ist Natascha Maslo gelungen, die aus Zucker Blüten und Libellen hergestellt hat. „Es steckt schon viel Arbeit drin</w:t>
      </w:r>
      <w:proofErr w:type="gramStart"/>
      <w:r w:rsidR="00354B88">
        <w:rPr>
          <w:b/>
        </w:rPr>
        <w:t>,“</w:t>
      </w:r>
      <w:proofErr w:type="gramEnd"/>
      <w:r w:rsidR="00354B88">
        <w:rPr>
          <w:b/>
        </w:rPr>
        <w:t xml:space="preserve"> sagt die 20 jährige. Vier Stunden habe sie dafür benötigt. „Aber arbeiten mit Zucker ist das absolut Schönste.“ Die Mühe hat sich für sie gelohnt. Am Ende hatte sie den Landesmeistertitel in der Tasche. Für Natascha Maslo geht es nun weiter nach München. Dort wird der Bundesentscheid ausgetragen. </w:t>
      </w:r>
    </w:p>
    <w:sectPr w:rsidR="0006122E" w:rsidRPr="005E5D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5A"/>
    <w:rsid w:val="0006122E"/>
    <w:rsid w:val="00163247"/>
    <w:rsid w:val="00322E07"/>
    <w:rsid w:val="00354B88"/>
    <w:rsid w:val="005E5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und Thomas</dc:creator>
  <cp:lastModifiedBy>Maria und Thomas</cp:lastModifiedBy>
  <cp:revision>1</cp:revision>
  <dcterms:created xsi:type="dcterms:W3CDTF">2014-10-03T08:46:00Z</dcterms:created>
  <dcterms:modified xsi:type="dcterms:W3CDTF">2014-10-03T09:43:00Z</dcterms:modified>
</cp:coreProperties>
</file>